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B2" w:rsidRDefault="00DF29B2"/>
    <w:p w:rsidR="00CB43FF" w:rsidRPr="00E43C61" w:rsidRDefault="00CB43FF" w:rsidP="00E43C61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903FEB4" wp14:editId="701EB0D5">
            <wp:extent cx="964565" cy="878244"/>
            <wp:effectExtent l="0" t="0" r="6985" b="0"/>
            <wp:docPr id="7" name="Bild 7" descr="Farhults Bya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hults Byafö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4" cy="8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FF" w:rsidRDefault="00CB43FF"/>
    <w:p w:rsidR="00414273" w:rsidRDefault="00414273" w:rsidP="0041427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Dagordning vid årsmöte med Farhults byaförening söndagen den 24 juni 2018 </w:t>
      </w:r>
    </w:p>
    <w:p w:rsidR="00414273" w:rsidRDefault="00414273" w:rsidP="0041427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10.00 på festplatsen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Farhult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4273" w:rsidRDefault="00414273" w:rsidP="0041427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Årsmötet öppnas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 w:rsidRPr="00414273">
        <w:rPr>
          <w:rFonts w:ascii="Times New Roman" w:hAnsi="Times New Roman" w:cs="Times New Roman"/>
          <w:sz w:val="28"/>
          <w:szCs w:val="28"/>
        </w:rPr>
        <w:t>Fråga om årsmötet</w:t>
      </w:r>
      <w:r w:rsidR="00414273">
        <w:rPr>
          <w:rFonts w:ascii="Times New Roman" w:hAnsi="Times New Roman" w:cs="Times New Roman"/>
          <w:sz w:val="28"/>
          <w:szCs w:val="28"/>
        </w:rPr>
        <w:t xml:space="preserve"> är korrekt tillkännagivet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Fastställande av dagordningen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Fastställande av röstlängd för årsmötet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Val av ordförande för mötet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Val av sekreterare för mötet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Val av två justerare, tillika rösträknare vid årsmötet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Verksamhetsberättelse</w:t>
      </w:r>
    </w:p>
    <w:p w:rsid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3">
        <w:rPr>
          <w:rFonts w:ascii="Times New Roman" w:hAnsi="Times New Roman" w:cs="Times New Roman"/>
          <w:sz w:val="28"/>
          <w:szCs w:val="28"/>
        </w:rPr>
        <w:t>Ekonomisk redovisning för 2017</w:t>
      </w:r>
    </w:p>
    <w:p w:rsidR="00414273" w:rsidRDefault="00414273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Budget för </w:t>
      </w:r>
      <w:r w:rsidR="00941000">
        <w:rPr>
          <w:rFonts w:ascii="Times New Roman" w:hAnsi="Times New Roman" w:cs="Times New Roman"/>
          <w:sz w:val="28"/>
          <w:szCs w:val="28"/>
        </w:rPr>
        <w:t>2018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Revisionsberättelse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Fråga om ansvarsfrihet för styrelsen verksamhetsåret 2017 – 2018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Fastställande av medlemsavgift för år 2019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 av styrelse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 av föreningens ordförande för ett år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 av revisorer för ett år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 av valberedning för ett år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 av festkommitté för ett år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Propositioner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Motioner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Övriga frågor</w:t>
      </w:r>
    </w:p>
    <w:p w:rsidR="00941000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Avtackningar</w:t>
      </w:r>
    </w:p>
    <w:p w:rsidR="00941000" w:rsidRPr="00414273" w:rsidRDefault="00941000" w:rsidP="00414273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Mötet avslutas</w:t>
      </w:r>
      <w:bookmarkStart w:id="0" w:name="_GoBack"/>
      <w:bookmarkEnd w:id="0"/>
    </w:p>
    <w:p w:rsidR="00414273" w:rsidRPr="00414273" w:rsidRDefault="00414273" w:rsidP="00414273">
      <w:pPr>
        <w:pStyle w:val="Ingetavstn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4273" w:rsidRPr="00414273" w:rsidSect="006E4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4D6"/>
    <w:multiLevelType w:val="hybridMultilevel"/>
    <w:tmpl w:val="4B4048A2"/>
    <w:lvl w:ilvl="0" w:tplc="08F60E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A23F0C"/>
    <w:multiLevelType w:val="hybridMultilevel"/>
    <w:tmpl w:val="C06EB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3D5F"/>
    <w:multiLevelType w:val="hybridMultilevel"/>
    <w:tmpl w:val="A386B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FF"/>
    <w:rsid w:val="00414273"/>
    <w:rsid w:val="006E4E26"/>
    <w:rsid w:val="00941000"/>
    <w:rsid w:val="00CB43FF"/>
    <w:rsid w:val="00DF29B2"/>
    <w:rsid w:val="00E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E3F6"/>
  <w15:chartTrackingRefBased/>
  <w15:docId w15:val="{D55BC42E-2044-4D92-9313-F392896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Andersson</dc:creator>
  <cp:keywords/>
  <dc:description/>
  <cp:lastModifiedBy>Gunvor Andersson</cp:lastModifiedBy>
  <cp:revision>2</cp:revision>
  <dcterms:created xsi:type="dcterms:W3CDTF">2018-05-21T18:39:00Z</dcterms:created>
  <dcterms:modified xsi:type="dcterms:W3CDTF">2018-05-21T18:39:00Z</dcterms:modified>
</cp:coreProperties>
</file>